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2020</w:t>
      </w:r>
      <w:r>
        <w:rPr>
          <w:rFonts w:hint="eastAsia"/>
          <w:lang w:val="en-US" w:eastAsia="zh-CN"/>
        </w:rPr>
        <w:t>湖北</w:t>
      </w:r>
      <w:r>
        <w:rPr>
          <w:rFonts w:hint="eastAsia"/>
        </w:rPr>
        <w:t>高</w:t>
      </w:r>
      <w:r>
        <w:rPr>
          <w:rFonts w:hint="eastAsia"/>
          <w:lang w:eastAsia="zh-CN"/>
        </w:rPr>
        <w:t>考理科数学预测卷</w:t>
      </w:r>
      <w:r>
        <w:rPr>
          <w:rFonts w:hint="eastAsia"/>
        </w:rPr>
        <w:t>及答案</w:t>
      </w:r>
    </w:p>
    <w:p>
      <w:r>
        <w:drawing>
          <wp:inline distT="0" distB="0" distL="114300" distR="114300">
            <wp:extent cx="4609465" cy="4752340"/>
            <wp:effectExtent l="0" t="0" r="635" b="10160"/>
            <wp:docPr id="1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09465" cy="47523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4457065" cy="5609590"/>
            <wp:effectExtent l="0" t="0" r="635" b="10160"/>
            <wp:docPr id="1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57065" cy="56095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4514215" cy="5638165"/>
            <wp:effectExtent l="0" t="0" r="635" b="635"/>
            <wp:docPr id="1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14215" cy="56381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4514215" cy="5123815"/>
            <wp:effectExtent l="0" t="0" r="635" b="635"/>
            <wp:docPr id="1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14215" cy="51238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3952240" cy="5685790"/>
            <wp:effectExtent l="0" t="0" r="10160" b="10160"/>
            <wp:docPr id="1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52240" cy="56857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4009390" cy="5752465"/>
            <wp:effectExtent l="0" t="0" r="10160" b="635"/>
            <wp:docPr id="17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09390" cy="57524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3866515" cy="5819140"/>
            <wp:effectExtent l="0" t="0" r="635" b="10160"/>
            <wp:docPr id="18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66515" cy="58191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3561715" cy="5742940"/>
            <wp:effectExtent l="0" t="0" r="635" b="10160"/>
            <wp:docPr id="19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561715" cy="57429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3656965" cy="5714365"/>
            <wp:effectExtent l="0" t="0" r="635" b="635"/>
            <wp:docPr id="20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9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656965" cy="57143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3609340" cy="5657215"/>
            <wp:effectExtent l="0" t="0" r="10160" b="635"/>
            <wp:docPr id="21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10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609340" cy="56572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3771265" cy="5761990"/>
            <wp:effectExtent l="0" t="0" r="635" b="10160"/>
            <wp:docPr id="22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1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771265" cy="57619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r>
        <w:drawing>
          <wp:inline distT="0" distB="0" distL="114300" distR="114300">
            <wp:extent cx="3456940" cy="4457065"/>
            <wp:effectExtent l="0" t="0" r="10160" b="635"/>
            <wp:docPr id="23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12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456940" cy="44570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143A4F"/>
    <w:rsid w:val="17A23359"/>
    <w:rsid w:val="1C1812F9"/>
    <w:rsid w:val="1E0120CE"/>
    <w:rsid w:val="1FEC1FFA"/>
    <w:rsid w:val="217D2651"/>
    <w:rsid w:val="2F0B6E88"/>
    <w:rsid w:val="31CE399F"/>
    <w:rsid w:val="3AAA44CB"/>
    <w:rsid w:val="455821CB"/>
    <w:rsid w:val="4D5057DE"/>
    <w:rsid w:val="52BB5A9C"/>
    <w:rsid w:val="5BAE16D3"/>
    <w:rsid w:val="5BBF1D5B"/>
    <w:rsid w:val="5FFC33B5"/>
    <w:rsid w:val="62647DBB"/>
    <w:rsid w:val="6BC6364F"/>
    <w:rsid w:val="721076F7"/>
    <w:rsid w:val="7C724F4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1.xml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2020-05-23T02:46:11Z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2052-10.1.0.6235</vt:lpwstr>
  </property>
</Properties>
</file>