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both"/>
        <w:textAlignment w:val="center"/>
        <w:rPr>
          <w:rFonts w:cs="Times New Roman"/>
          <w:b/>
          <w:sz w:val="32"/>
        </w:rPr>
      </w:pPr>
      <w:r>
        <w:rPr>
          <w:b/>
          <w:color w:val="000000"/>
          <w:sz w:val="28"/>
          <w:szCs w:val="28"/>
        </w:rPr>
        <w:t>20</w:t>
      </w:r>
      <w:r>
        <w:rPr>
          <w:rFonts w:hint="eastAsia"/>
          <w:b/>
          <w:color w:val="000000"/>
          <w:sz w:val="28"/>
          <w:szCs w:val="28"/>
        </w:rPr>
        <w:t>19</w:t>
      </w:r>
      <w:r>
        <w:rPr>
          <w:rFonts w:hAnsi="宋体"/>
          <w:b/>
          <w:color w:val="000000"/>
          <w:sz w:val="28"/>
          <w:szCs w:val="28"/>
        </w:rPr>
        <w:t>年普通高等学校招生全国统一考试</w:t>
      </w:r>
      <w:r>
        <w:rPr>
          <w:rFonts w:cs="Times New Roman"/>
          <w:b/>
          <w:sz w:val="32"/>
        </w:rPr>
        <w:t>（</w:t>
      </w:r>
      <w:r>
        <w:rPr>
          <w:rFonts w:hint="eastAsia" w:cs="Times New Roman"/>
          <w:b/>
          <w:sz w:val="32"/>
        </w:rPr>
        <w:t>全国</w:t>
      </w:r>
      <w:r>
        <w:rPr>
          <w:rFonts w:cs="Times New Roman"/>
          <w:b/>
          <w:sz w:val="32"/>
        </w:rPr>
        <w:t>卷I</w:t>
      </w:r>
      <w:r>
        <w:rPr>
          <w:rFonts w:hint="eastAsia" w:cs="Times New Roman"/>
          <w:b/>
          <w:sz w:val="32"/>
        </w:rPr>
        <w:t>I</w:t>
      </w:r>
      <w:r>
        <w:rPr>
          <w:rFonts w:cs="Times New Roman"/>
          <w:b/>
          <w:sz w:val="32"/>
        </w:rPr>
        <w:t>I）</w:t>
      </w:r>
    </w:p>
    <w:p>
      <w:pPr>
        <w:spacing w:line="360" w:lineRule="auto"/>
        <w:jc w:val="both"/>
        <w:rPr>
          <w:rFonts w:hint="eastAsia"/>
          <w:b/>
          <w:sz w:val="24"/>
          <w:szCs w:val="24"/>
        </w:rPr>
      </w:pPr>
      <w:bookmarkStart w:id="0" w:name="_GoBack"/>
      <w:bookmarkEnd w:id="0"/>
      <w:r>
        <w:rPr>
          <w:rFonts w:hint="eastAsia" w:eastAsia="黑体"/>
          <w:color w:val="000000"/>
          <w:sz w:val="30"/>
          <w:szCs w:val="30"/>
        </w:rPr>
        <w:t>英语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A.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【文章大意】本文为一篇应用文，介绍了四个戏剧或歌剧的开幕时间以及相关内容。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21. A【解析：考查细节理解。由题目关键词Rajiv Joseph得出从Animals Out of Paper中第二句可知，本剧主要介绍折纸术，是一门艺术，因此选A。】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22. D【解析：考查细节理解。由题目关键词</w:t>
      </w:r>
      <w:r>
        <w:rPr>
          <w:rFonts w:hint="eastAsia"/>
          <w:kern w:val="0"/>
          <w:sz w:val="24"/>
          <w:szCs w:val="24"/>
        </w:rPr>
        <w:t>director可知，从</w:t>
      </w:r>
      <w:r>
        <w:rPr>
          <w:kern w:val="0"/>
          <w:sz w:val="24"/>
          <w:szCs w:val="24"/>
        </w:rPr>
        <w:t>The Audience</w:t>
      </w:r>
      <w:r>
        <w:rPr>
          <w:rFonts w:hint="eastAsia"/>
          <w:sz w:val="24"/>
          <w:szCs w:val="24"/>
        </w:rPr>
        <w:t>中找到"Stephen Daldry directs"， 因此选D。】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23. C【解析：考查细节理解。根据文中"Alexander Hamilton，in which the birth of America is presented as an immigrant story. " 可知，本剧是关于美国历史的，与题目相符。】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B.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【文章大意】文章议论了中国美学对世界时尚界的影响，由在纽约举办的展览引出讨论。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24.B【解析：考查细节理解。由题干中关键词"</w:t>
      </w:r>
      <w:r>
        <w:rPr>
          <w:sz w:val="24"/>
          <w:szCs w:val="24"/>
        </w:rPr>
        <w:t>the exhibition in New York</w:t>
      </w:r>
      <w:r>
        <w:rPr>
          <w:rFonts w:hint="eastAsia"/>
          <w:sz w:val="24"/>
          <w:szCs w:val="24"/>
        </w:rPr>
        <w:t xml:space="preserve"> " 可定位到文章第三段，由本段最后一句可知，此次展览吸引了很多人来参观。选项A并未提及， 展览主要展出时尚衣服，因此选项C不符，选项D并未提及。】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25.A【解析：考查细节理解。根据Hill说的话，定位文章第四段第二句可知中国女人不止是时尚的消费者，同时也在改写时尚。因此选A。】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26.D【解析：考查词义猜测。由词句句意可知，中国设计师与欧美设计师形成竞争的关系，A选项为“向…学习”，B选项为“看不起（某人），轻视”，C选项为“与…在一起干”， 只有D选项“与…抗争”符合语境。】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27.D【解析：考查标题判断。文章主要阐述了中国文化对世界时尚的影响，D选项符合。文章并未提及东西方美学的区别，选项C并未提及。】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C.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【文章大意】本文介绍了十九世纪三十年代美国报纸的一次重要变革，使报纸变得大众化，更适合大众。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28.B【解析：考查推理判断。根据题干"before 1830s "定位文章第一段，由第二句"</w:t>
      </w:r>
      <w:r>
        <w:rPr>
          <w:sz w:val="24"/>
          <w:szCs w:val="24"/>
        </w:rPr>
        <w:t>most newspapers had little in them that would appeal to a mass audience</w:t>
      </w:r>
      <w:r>
        <w:rPr>
          <w:rFonts w:hint="eastAsia"/>
          <w:sz w:val="24"/>
          <w:szCs w:val="24"/>
        </w:rPr>
        <w:t xml:space="preserve"> "可知，那时候的报纸并不吸引人，选项B为"不吸引人的"符合。 A为"学院的，学究的"， C为"不贵的"， D为"机密的，秘密的"，均与题目不符。】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29.C【解析：考查细节理解。根据文章第二段可知，由于street sales的出现，导致报纸成本降低，因此购买报纸的读者变得更多。 A选项与段意相反，B、D选项无中生有。因此选择C，拥有更多的读者。】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30. B【解析：考查推理判断。根据文章二、三段可知，此次变革目标人群是大众，为了让报纸大众化，因此选择B选项。】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31. A【解析：考查推理判断。由题干"the birth of the penny paper"定位文章最后一段，由第一句"did not begin well"可知，变革过程并不顺利，选项A符合。这个过程并不是一个短暂的成功，选项B错误。 报纸便宜了，并非是对穷人的抢劫， 选项C错误。这个变革并没有对打印机造成影响，选项D不符。】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D.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【文章大意】本文是一篇新闻报道，主介绍了Margaret Livingstone 的实验过程及结果。该实验介绍了猴子和数字的关系。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32. C【解析：由于本次实验需要猴子触碰屏幕，所以在开始实验前应训练猴子能触碰屏幕的能力，选项C符合题意。 其他选项均不符合。】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33. B【解析：考查细节理解。由文章第三段最后一句，"</w:t>
      </w:r>
      <w:r>
        <w:rPr>
          <w:sz w:val="24"/>
          <w:szCs w:val="24"/>
        </w:rPr>
        <w:t xml:space="preserve">If the monkeys touched the left side of the screen they would be rewarded with seven drops of water or juice; if they </w:t>
      </w:r>
      <w:r>
        <w:rPr>
          <w:rFonts w:hint="eastAsia"/>
          <w:sz w:val="24"/>
          <w:szCs w:val="24"/>
        </w:rPr>
        <w:t>...</w:t>
      </w:r>
      <w:r>
        <w:rPr>
          <w:sz w:val="24"/>
          <w:szCs w:val="24"/>
        </w:rPr>
        <w:t>they would be rewarded with the sum of the numbers—17 in this example</w:t>
      </w:r>
      <w:r>
        <w:rPr>
          <w:rFonts w:hint="eastAsia"/>
          <w:sz w:val="24"/>
          <w:szCs w:val="24"/>
        </w:rPr>
        <w:t xml:space="preserve"> "可知, 猴子通过触碰屏幕来获得奖励】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34. A【解析：考查推理判断。本题为实验发现，由文章第四段"</w:t>
      </w:r>
      <w:r>
        <w:rPr>
          <w:sz w:val="24"/>
          <w:szCs w:val="24"/>
        </w:rPr>
        <w:t>they were performing a calculation, not just memorizing the value of each combination</w:t>
      </w:r>
      <w:r>
        <w:rPr>
          <w:rFonts w:hint="eastAsia"/>
          <w:sz w:val="24"/>
          <w:szCs w:val="24"/>
        </w:rPr>
        <w:t>"可知，猴子可以做基本的加法。 选项B中"simple word"文章中并未提及，选项C 中"easily" 与文章不符， 选项D 并未提及。】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35. D【解析：考查主旨大意。本篇文章讲述的社会科学实验，因此出现在报纸的科学版面，只有选项D符合。 】</w:t>
      </w:r>
    </w:p>
    <w:p>
      <w:pPr>
        <w:rPr>
          <w:rFonts w:hint="eastAsia"/>
          <w:b/>
        </w:rPr>
      </w:pPr>
      <w:r>
        <w:rPr>
          <w:rFonts w:hint="eastAsia"/>
          <w:b/>
        </w:rPr>
        <w:t>第二节：七选五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【文章大意】本文介绍了和在线教授沟通的健康沟通模式，作者从Do's 和 Don'ts两方面列举了建议。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36. E【解析：根据后一句</w:t>
      </w:r>
      <w:r>
        <w:rPr>
          <w:sz w:val="24"/>
        </w:rPr>
        <w:t>listed two of each</w:t>
      </w:r>
      <w:r>
        <w:rPr>
          <w:rFonts w:hint="eastAsia"/>
          <w:sz w:val="24"/>
        </w:rPr>
        <w:t>可知，空处应该提出两类， 故E选项符合语境。】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37. G【解析：根据下文可知，空处是对于提问的建议，选项G "Ask Question" 与其相呼应。】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38. A【解析：根据前文forums（论坛）, blogs and other open-ended forums for dialogue 可知承接上文】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39.C【解析：选项中“they will ask”与前文professors相呼应。 】</w:t>
      </w:r>
    </w:p>
    <w:p>
      <w:pPr>
        <w:rPr>
          <w:rFonts w:hint="eastAsia"/>
        </w:rPr>
      </w:pPr>
      <w:r>
        <w:rPr>
          <w:rFonts w:hint="eastAsia"/>
          <w:sz w:val="24"/>
        </w:rPr>
        <w:t>40.F【解析：根据前文的annoyance和后文的attacks可知，是对课程不满意的建议，因此F符合语境。】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完形填空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【文章大意】本文介绍了挪威的一个叫留坎的小镇，为了解决阳光短缺的问题，而发明的一种高科技镜子，从而解决人们的困境。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41. C【解析：根据</w:t>
      </w:r>
      <w:r>
        <w:rPr>
          <w:sz w:val="24"/>
        </w:rPr>
        <w:t>from late September to mid-March</w:t>
      </w:r>
      <w:r>
        <w:rPr>
          <w:rFonts w:hint="eastAsia"/>
          <w:sz w:val="24"/>
        </w:rPr>
        <w:t>判断，空后是对其的解释说明，故选nearly，意为“几乎，差不多”。only“唯一的，仅有的”; obviously“明显地”；precisely“精确地; 恰好地”。】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42.D【解析：根据语境可知，当阳光出来时，人们会注意到它，故选D，notice，意为“注意，留心”；fear“畏惧; 害怕; 为…忧虑”believe“相信; 以为，认为;”hear“听到，听见;”】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43. B【解析：根据下文可知，天是蓝色的，故选B。</w:t>
      </w:r>
      <w:r>
        <w:rPr>
          <w:sz w:val="24"/>
        </w:rPr>
        <w:t>empty</w:t>
      </w:r>
      <w:r>
        <w:rPr>
          <w:rFonts w:hint="eastAsia"/>
          <w:sz w:val="24"/>
        </w:rPr>
        <w:t>“空的”</w:t>
      </w:r>
      <w:r>
        <w:rPr>
          <w:sz w:val="24"/>
        </w:rPr>
        <w:t>high</w:t>
      </w:r>
      <w:r>
        <w:rPr>
          <w:sz w:val="24"/>
        </w:rPr>
        <w:tab/>
      </w:r>
      <w:r>
        <w:rPr>
          <w:rFonts w:hint="eastAsia"/>
          <w:sz w:val="24"/>
        </w:rPr>
        <w:t>“高的”</w:t>
      </w:r>
      <w:r>
        <w:rPr>
          <w:sz w:val="24"/>
        </w:rPr>
        <w:t>wide</w:t>
      </w:r>
      <w:r>
        <w:rPr>
          <w:rFonts w:hint="eastAsia"/>
          <w:sz w:val="24"/>
        </w:rPr>
        <w:t>“宽的”】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44. A【解析:根据前文，</w:t>
      </w:r>
      <w:r>
        <w:rPr>
          <w:kern w:val="0"/>
          <w:szCs w:val="21"/>
        </w:rPr>
        <w:t>but down in the valley it’s darker</w:t>
      </w:r>
      <w:r>
        <w:rPr>
          <w:rFonts w:hint="eastAsia"/>
          <w:sz w:val="24"/>
        </w:rPr>
        <w:t>在山谷里更加的黑暗可知，这种天气看起来像阴天，故选A。 normal“正常的; 正规的，标准的;”different“不同的”warm“温暖的”】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45. B【解析：由空前but可知转折，因此选择和现状相反的选项，B项change“改变”，help“帮助”，happen“发生”；matter“有重大影响”】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46. C【解析：由下文可知，可以反射太阳光线的是镜子，因此选择C，mirrors意为镜子， computer“电脑”telescope“望远镜”；camera“照相机”】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47. C【解析：由后文</w:t>
      </w:r>
      <w:r>
        <w:rPr>
          <w:kern w:val="0"/>
          <w:szCs w:val="21"/>
        </w:rPr>
        <w:t>very first ray of winter sunshine</w:t>
      </w:r>
      <w:r>
        <w:rPr>
          <w:rFonts w:hint="eastAsia"/>
          <w:kern w:val="0"/>
          <w:szCs w:val="21"/>
        </w:rPr>
        <w:t>可知，居民们是接收到冬日里的阳光，因此选C，意为“收到，接到”；remember“记得”；forecast“预告”；imagine“想象”。</w:t>
      </w:r>
      <w:r>
        <w:rPr>
          <w:rFonts w:hint="eastAsia"/>
          <w:sz w:val="24"/>
        </w:rPr>
        <w:t>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48.D【解析：由前文</w:t>
      </w:r>
      <w:r>
        <w:rPr>
          <w:kern w:val="0"/>
          <w:szCs w:val="21"/>
        </w:rPr>
        <w:t>A row of reflective boards on a nearby mountainside</w:t>
      </w:r>
      <w:r>
        <w:rPr>
          <w:rFonts w:hint="eastAsia"/>
          <w:kern w:val="0"/>
          <w:szCs w:val="21"/>
        </w:rPr>
        <w:t>可知，反射板被用于反射阳光，侧重于应用，故选D，意为“使用”；repair“修理; 纠正”；risk“冒…的危险”；rest“休息; 静止”。</w:t>
      </w:r>
      <w:r>
        <w:rPr>
          <w:rFonts w:hint="eastAsia"/>
          <w:sz w:val="24"/>
        </w:rPr>
        <w:t>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49. B【解析：由前文可知，这个镜子是电脑操控，因此选择B项，“指示方向; 把…对准”；forbid“禁止; 阻止;”predict“预言，预测”follow“跟随，接着”。】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50.A【解析：由后文可知，电脑是根据一天太阳的走势来控制镜子的，强调的是一天之内，因此选择A，意为“一天”；night“夜晚”；month“月份”；year“年”。】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51. C【解析：由后文可知阳光照耀的地方600平方米，广场符合语境，因此选C，意为“中央广场”；library“图书馆”；hall“过道，走廊”；street“街道”。】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52.A【解析：由后文可知，只有当光线出现的时候，居民聚集在一起，因此选项A， appear正确，意为“出现”；return“返回”；fade“褪去，失去光泽”；stop“停止”。】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53.D.【解析：人们在广场上的状态，driving“开车”；hiding“躲藏，隐匿”camping“野营，露营”，sitting“坐着”，只有选项D符合语境。】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54.A【解析：考查短语，take pictures 照相，take notes“记笔记”；take care“照顾”；take hold“夺取; 扎根”。】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55.B【解析：由下一句</w:t>
      </w:r>
      <w:r>
        <w:rPr>
          <w:kern w:val="0"/>
          <w:szCs w:val="21"/>
        </w:rPr>
        <w:t>think almost all the people in the town were there.</w:t>
      </w:r>
      <w:r>
        <w:rPr>
          <w:rFonts w:hint="eastAsia"/>
          <w:sz w:val="24"/>
        </w:rPr>
        <w:t>可知几乎所有居民都来到了广场上，因此整个广场是满的，选择B项，意为“满的，装满的”；new“新的”；flat“平的; 单调的”；silent“沉默的，无言的”。】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56.C【解析：由前半句cannot可知，不是所有居民都能享受到阳光，因此选C项，意为“享受”；block“阻止; 阻塞”；avoid“避开，避免”；store“贮存”。】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57.B【解析：由后文可知此处是转折，因此选择B，意为“然而”；instead“代替”；gradually“逐步地，渐渐地”similarly“相似地; 类似地”。】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58. D.【由整篇文章可知，Rjukan的居民对阳光都是极度渴望的，只有D项符合语境。】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59.A【解析：后文but可知前后句意相反，意为“虽然阳光面积并不是很大，但是当我们互相分享的适合，就足够了”，故选A】</w:t>
      </w:r>
    </w:p>
    <w:p>
      <w:pPr>
        <w:rPr>
          <w:rFonts w:hint="eastAsia"/>
        </w:rPr>
      </w:pPr>
      <w:r>
        <w:rPr>
          <w:rFonts w:hint="eastAsia"/>
          <w:sz w:val="24"/>
        </w:rPr>
        <w:t>60.D【解析：根据前半句可知，居民之间互相分享阳光，因此选D，意为“分享”；try“尝试”；wait“等待”；watch“观看”。】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hint="eastAsia"/>
        </w:rPr>
        <w:t>语法填空：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61.</w:t>
      </w:r>
      <w:r>
        <w:rPr>
          <w:rFonts w:hint="eastAsia"/>
          <w:kern w:val="0"/>
          <w:sz w:val="24"/>
          <w:szCs w:val="24"/>
        </w:rPr>
        <w:t xml:space="preserve"> so【解析：so...that固定搭配，意为“如此……以致于……”】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62.</w:t>
      </w:r>
      <w:r>
        <w:rPr>
          <w:rFonts w:hint="eastAsia"/>
          <w:kern w:val="0"/>
          <w:sz w:val="24"/>
          <w:szCs w:val="24"/>
        </w:rPr>
        <w:t xml:space="preserve"> to get【解析：不定式表示目的】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63.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of</w:t>
      </w:r>
      <w:r>
        <w:rPr>
          <w:rFonts w:hint="eastAsia"/>
          <w:kern w:val="0"/>
          <w:sz w:val="24"/>
          <w:szCs w:val="24"/>
        </w:rPr>
        <w:t>【解析：短语a pack of，意为“一群”】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64.</w:t>
      </w:r>
      <w:r>
        <w:rPr>
          <w:rFonts w:hint="eastAsia"/>
          <w:kern w:val="0"/>
          <w:sz w:val="24"/>
          <w:szCs w:val="24"/>
        </w:rPr>
        <w:t xml:space="preserve"> who【解析：定语从句，先行词masters指人，因此用who】</w:t>
      </w:r>
    </w:p>
    <w:p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65.</w:t>
      </w:r>
      <w:r>
        <w:rPr>
          <w:rFonts w:hint="eastAsia"/>
          <w:kern w:val="0"/>
          <w:sz w:val="24"/>
          <w:szCs w:val="24"/>
        </w:rPr>
        <w:t xml:space="preserve"> recommended【解析：and连接两个并列的句子，前后时态一致】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66.</w:t>
      </w:r>
      <w:r>
        <w:rPr>
          <w:rFonts w:hint="eastAsia"/>
          <w:kern w:val="0"/>
          <w:sz w:val="24"/>
          <w:szCs w:val="24"/>
        </w:rPr>
        <w:t xml:space="preserve"> competition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【解析：考查名词形式】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67.</w:t>
      </w:r>
      <w:r>
        <w:rPr>
          <w:rFonts w:hint="eastAsia"/>
          <w:kern w:val="0"/>
          <w:sz w:val="24"/>
          <w:szCs w:val="24"/>
        </w:rPr>
        <w:t xml:space="preserve"> traditional【解析：考查形容词形式】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68.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h</w:t>
      </w:r>
      <w:r>
        <w:rPr>
          <w:rFonts w:hint="eastAsia"/>
          <w:kern w:val="0"/>
          <w:sz w:val="24"/>
          <w:szCs w:val="24"/>
        </w:rPr>
        <w:t>ugely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【解析：副词修饰形容词】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69.</w:t>
      </w:r>
      <w:r>
        <w:rPr>
          <w:rFonts w:hint="eastAsia"/>
          <w:kern w:val="0"/>
          <w:sz w:val="24"/>
          <w:szCs w:val="24"/>
        </w:rPr>
        <w:t xml:space="preserve"> were</w:t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 invited</w:t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【解析：“我们被邀请”，考查被动语态】</w:t>
      </w:r>
    </w:p>
    <w:p>
      <w:pPr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kern w:val="0"/>
          <w:sz w:val="24"/>
          <w:szCs w:val="24"/>
        </w:rPr>
        <w:t>70.</w:t>
      </w:r>
      <w:r>
        <w:rPr>
          <w:rFonts w:hint="eastAsia"/>
          <w:kern w:val="0"/>
          <w:sz w:val="24"/>
          <w:szCs w:val="24"/>
        </w:rPr>
        <w:t xml:space="preserve"> listening【解析：现在分词作伴随状语】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  <w:b/>
        </w:rPr>
      </w:pPr>
      <w:r>
        <w:rPr>
          <w:rFonts w:hint="eastAsia"/>
          <w:b/>
        </w:rPr>
        <w:t>改错：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71. open改为open【解析：to后面接动词原形】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72.required改为requires【解析：前后时态一直，应为一般现在时】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73.cafe后加to【解析：want to固定搭配】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74.ordinarily改为ordinary【解析：应用形容词修饰名词cafe】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75.like去掉【解析：such as固定搭配，没有like】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76.yourselves改为themselves【解析：代指前文的customers，因此用themselves】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77.what改为that/which【解析：定语从句，先行词environment，因此用that/which】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78.manage改为managing【解析：succeed in doing固定搭配】</w:t>
      </w:r>
    </w:p>
    <w:p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79.city改为cities【解析：前文many可知用复数】</w:t>
      </w:r>
    </w:p>
    <w:p>
      <w:pPr>
        <w:rPr>
          <w:rFonts w:hint="eastAsia"/>
        </w:rPr>
      </w:pPr>
      <w:r>
        <w:rPr>
          <w:rFonts w:hint="eastAsia"/>
          <w:kern w:val="0"/>
          <w:sz w:val="24"/>
          <w:szCs w:val="24"/>
        </w:rPr>
        <w:t>80.an改为a【解析：unique辅音开头，用a】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  <w:b/>
        </w:rPr>
      </w:pPr>
      <w:r>
        <w:rPr>
          <w:rFonts w:hint="eastAsia"/>
          <w:b/>
        </w:rPr>
        <w:t>作文：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hint="eastAsia"/>
        </w:rPr>
        <w:t>考查邮件书写形式，切记形式格式正确；同时读清题意，内容全面，不要丢点；且字数要够，注意书写，不要勾摸。建议考生在写完后通读一遍，查缺补漏。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579"/>
    <w:rsid w:val="000919B2"/>
    <w:rsid w:val="00121340"/>
    <w:rsid w:val="001B3FC8"/>
    <w:rsid w:val="001F4AC3"/>
    <w:rsid w:val="00301579"/>
    <w:rsid w:val="00395D9C"/>
    <w:rsid w:val="005518DE"/>
    <w:rsid w:val="006F1E43"/>
    <w:rsid w:val="008A7D83"/>
    <w:rsid w:val="00940410"/>
    <w:rsid w:val="00974386"/>
    <w:rsid w:val="009E4E38"/>
    <w:rsid w:val="00A27DB4"/>
    <w:rsid w:val="00B10FC3"/>
    <w:rsid w:val="00B57929"/>
    <w:rsid w:val="00B96A08"/>
    <w:rsid w:val="00BF53B2"/>
    <w:rsid w:val="00C677FD"/>
    <w:rsid w:val="00C93531"/>
    <w:rsid w:val="00DA162D"/>
    <w:rsid w:val="00E13A3D"/>
    <w:rsid w:val="00FB68B3"/>
    <w:rsid w:val="73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750</Words>
  <Characters>4275</Characters>
  <Lines>35</Lines>
  <Paragraphs>10</Paragraphs>
  <TotalTime>20</TotalTime>
  <ScaleCrop>false</ScaleCrop>
  <LinksUpToDate>false</LinksUpToDate>
  <CharactersWithSpaces>5015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2019-06-09T02:32:00Z</dcterms:created>
  <dc:creator>Microsoft</dc:creator>
  <cp:lastModifiedBy>Administrator</cp:lastModifiedBy>
  <dcterms:modified xsi:type="dcterms:W3CDTF">2019-06-09T06:50:06Z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