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2019普通高等学校招生全国统一考试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理科数学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注意事项：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1.答卷前，考生务必用黑色碳素笔将自己的姓名、准考证号、考场号、座位号填写在答题卡上，并认真核准条形码上的准考证号、姓名、考场号、座位号及科目，在规定的位置贴好条形码。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3.考试结束后，将本试卷和答题卡一并交回。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 选择题：本题共12小题，每小题5分，共60分。在每小题给出的四个选项中，只有一项是符合题目要求的。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276850" cy="847725"/>
            <wp:effectExtent l="0" t="0" r="0" b="9525"/>
            <wp:docPr id="24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A.{-1，0，1}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B.{0，1}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C.{-1，1}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D.{0，1，2}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若z(1+i)=2i，则z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6850" cy="790575"/>
            <wp:effectExtent l="0" t="0" r="0" b="9525"/>
            <wp:docPr id="23" name="图片 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A.-1-i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B.-1+i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C.1-i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D.1+i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《西游记》《三国演义》《水浒传》和《红楼梦》是中国古典文学瑰宝，并成为中国古典小说四大名著。某中学为了了解本小学生阅读四大名著的情况，随机调查看了100位学生，期中阅读过《西游记》或《红楼梦》的学生共有90位，阅读过《红楼梦》的学生共有80位，阅读过《西游记》且阅读过《红楼梦》的学生共有60位，则该学校阅读过《西游记》的学生人数与该学校学生总数比值的估计值为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A.0.5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B.0.6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C.0.7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D.0.8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7471410"/>
            <wp:effectExtent l="0" t="0" r="7620" b="1524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4990465"/>
            <wp:effectExtent l="0" t="0" r="6985" b="63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6638290"/>
            <wp:effectExtent l="0" t="0" r="5715" b="1016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3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7475855"/>
            <wp:effectExtent l="0" t="0" r="2540" b="1079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153025" cy="6667500"/>
            <wp:effectExtent l="0" t="0" r="9525" b="0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114925" cy="6829425"/>
            <wp:effectExtent l="0" t="0" r="9525" b="952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38750" cy="6772275"/>
            <wp:effectExtent l="0" t="0" r="0" b="9525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114300" distR="114300">
            <wp:extent cx="5264785" cy="7521575"/>
            <wp:effectExtent l="0" t="0" r="1206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5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114300" distR="114300">
            <wp:extent cx="5270500" cy="7433310"/>
            <wp:effectExtent l="0" t="0" r="635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3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114300" distR="114300">
            <wp:extent cx="5266055" cy="7679055"/>
            <wp:effectExtent l="0" t="0" r="1079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6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114300" distR="114300">
            <wp:extent cx="5269230" cy="7727950"/>
            <wp:effectExtent l="0" t="0" r="762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2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114300" distR="114300">
            <wp:extent cx="5269865" cy="7671435"/>
            <wp:effectExtent l="0" t="0" r="698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114300" distR="114300">
            <wp:extent cx="5268595" cy="7655560"/>
            <wp:effectExtent l="0" t="0" r="825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114300" distR="114300">
            <wp:extent cx="5267960" cy="7233920"/>
            <wp:effectExtent l="0" t="0" r="889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3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drawing>
          <wp:inline distT="0" distB="0" distL="114300" distR="114300">
            <wp:extent cx="5181600" cy="75914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drawing>
          <wp:inline distT="0" distB="0" distL="114300" distR="114300">
            <wp:extent cx="5219700" cy="40862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66"/>
    <w:rsid w:val="000409FE"/>
    <w:rsid w:val="00042042"/>
    <w:rsid w:val="00064D0F"/>
    <w:rsid w:val="000B1DC6"/>
    <w:rsid w:val="00160B2D"/>
    <w:rsid w:val="00175F2A"/>
    <w:rsid w:val="001C64A4"/>
    <w:rsid w:val="00216E0D"/>
    <w:rsid w:val="00250F33"/>
    <w:rsid w:val="0025765E"/>
    <w:rsid w:val="002B2B3F"/>
    <w:rsid w:val="0030293E"/>
    <w:rsid w:val="0032630F"/>
    <w:rsid w:val="00361119"/>
    <w:rsid w:val="00394DD5"/>
    <w:rsid w:val="00396474"/>
    <w:rsid w:val="00484E50"/>
    <w:rsid w:val="0049766A"/>
    <w:rsid w:val="004E7D9A"/>
    <w:rsid w:val="0051169A"/>
    <w:rsid w:val="005F0739"/>
    <w:rsid w:val="006B31EF"/>
    <w:rsid w:val="00746716"/>
    <w:rsid w:val="00747E35"/>
    <w:rsid w:val="00915FB8"/>
    <w:rsid w:val="00955356"/>
    <w:rsid w:val="00957764"/>
    <w:rsid w:val="00964297"/>
    <w:rsid w:val="00964B7B"/>
    <w:rsid w:val="00AA7D2A"/>
    <w:rsid w:val="00BE1E78"/>
    <w:rsid w:val="00C521EE"/>
    <w:rsid w:val="00C53663"/>
    <w:rsid w:val="00CA4AE4"/>
    <w:rsid w:val="00CB3BB4"/>
    <w:rsid w:val="00D4338A"/>
    <w:rsid w:val="00D961CD"/>
    <w:rsid w:val="00DC1F18"/>
    <w:rsid w:val="00DC2366"/>
    <w:rsid w:val="00E01340"/>
    <w:rsid w:val="00E63704"/>
    <w:rsid w:val="00ED4FF0"/>
    <w:rsid w:val="00ED62CA"/>
    <w:rsid w:val="00EF34F5"/>
    <w:rsid w:val="00F51C8E"/>
    <w:rsid w:val="00FE16F5"/>
    <w:rsid w:val="1DCD6ABE"/>
    <w:rsid w:val="659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217</Words>
  <Characters>1242</Characters>
  <Lines>10</Lines>
  <Paragraphs>2</Paragraphs>
  <TotalTime>1</TotalTime>
  <ScaleCrop>false</ScaleCrop>
  <LinksUpToDate>false</LinksUpToDate>
  <CharactersWithSpaces>1457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2019-06-07T11:06:00Z</dcterms:created>
  <dc:creator>Microsoft Office 用户</dc:creator>
  <cp:lastModifiedBy>Administrator</cp:lastModifiedBy>
  <dcterms:modified xsi:type="dcterms:W3CDTF">2019-06-10T01:23:27Z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