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t>江苏高考数学卷</w:t>
      </w:r>
    </w:p>
    <w:bookmarkEnd w:id="0"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6374130"/>
            <wp:effectExtent l="0" t="0" r="6985" b="762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8779FF"/>
    <w:rsid w:val="4F8779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2019-06-10T05:44:00Z</dcterms:created>
  <dc:creator>学梯-梁羽辉</dc:creator>
  <cp:lastModifiedBy>学梯-梁羽辉</cp:lastModifiedBy>
  <dcterms:modified xsi:type="dcterms:W3CDTF">2019-06-10T05:45:25Z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