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2109C" w:rsidP="00D31D50">
      <w:pPr>
        <w:spacing w:line="220" w:lineRule="atLeast"/>
        <w:rPr>
          <w:rFonts w:hint="eastAsia"/>
          <w:color w:val="444444"/>
          <w:shd w:val="clear" w:color="auto" w:fill="FFFFFF"/>
        </w:rPr>
      </w:pPr>
      <w:r>
        <w:rPr>
          <w:rFonts w:hint="eastAsia"/>
          <w:color w:val="444444"/>
          <w:shd w:val="clear" w:color="auto" w:fill="FFFFFF"/>
        </w:rPr>
        <w:t>点击下载或全屏查看效果更加！</w:t>
      </w:r>
    </w:p>
    <w:p w:rsidR="0062109C" w:rsidRDefault="0062109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99350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9C" w:rsidRDefault="0062109C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53000" cy="7829550"/>
            <wp:effectExtent l="19050" t="0" r="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9C" w:rsidRDefault="0062109C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62525" cy="7381875"/>
            <wp:effectExtent l="19050" t="0" r="9525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4425" cy="7820025"/>
            <wp:effectExtent l="19050" t="0" r="9525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91890"/>
            <wp:effectExtent l="19050" t="0" r="2540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4425" cy="7210425"/>
            <wp:effectExtent l="19050" t="0" r="9525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9C" w:rsidRDefault="0062109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4953000" cy="7791450"/>
            <wp:effectExtent l="19050" t="0" r="0" b="0"/>
            <wp:docPr id="7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4425" cy="7686675"/>
            <wp:effectExtent l="19050" t="0" r="9525" b="0"/>
            <wp:docPr id="8" name="图片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6325" cy="7667625"/>
            <wp:effectExtent l="19050" t="0" r="9525" b="0"/>
            <wp:docPr id="9" name="图片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609725"/>
            <wp:effectExtent l="19050" t="0" r="2540" b="0"/>
            <wp:docPr id="10" name="图片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09C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2109C"/>
    <w:rsid w:val="008B7726"/>
    <w:rsid w:val="00C15A0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109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109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2018-04-16T06:30:00Z</dcterms:modified>
</cp:coreProperties>
</file>